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Präsenzmelder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KNX - Deckeneinbau schwarz V3.5</w:t>
      </w:r>
    </w:p>
    <w:p/>
    <w:p>
      <w:pPr/>
      <w:r>
        <w:rPr/>
        <w:t xml:space="preserve">Passiv Infrarot, 4 x Licht, 1 x HLK, Präsenzmelder für den Deckeneinbau im Innenbereich mit KNX Schnittstelle, 4 Kanäle; Erfassungsbereich quadratisch 360 °, elektronische Reichweiteneinstellung, geeignet für Montagehöhe 2,50 – 10,00 m; optionale Montagehöhe 2,8 m, Reichweite Präsenz: 9 x 9 m (81 m²), Reichweite Radial: 9 x 9 m (81 m²), Reichweite Tangential: 24 x 24 m (576 m²), Lichtmessung 2 – 2000 lx; Teachfunktion, Versorgungsspannung: 30 V, KNX-Bus; Schutzart: IP20; Zeiteinstellung: 10 s – 1092 Min.; optionales Hauptlicht Ja, KNX-Funktionen: Behaglichkeit, Dämmerungsschalter, Einzelpyroauswertung, Grundlichtfunktion, Helligkeitswert, HLK-Ausgang, Konstantlichtregelung, Lichtausgang 4x, Luftfeuchte-Ausgang, Präsenz-Ausgang, Tag- / Nachtfunktion, Taupunkt, Temperatur-Ausgang, Logikgatter, Vernetzung: Ja; Einstellung via: Bus, ETS-Software, App, Potis, Bluetooth Mesh; Vernetzung via KNX-Bus Bluetooth Mesh; Farbe: Schwarz; RAL-Farbe: 9005; Abmessungen (L x B x H): 106 x 103 x 103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094553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IR Quattro HD-2 24m KNX - Deckeneinbau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2026-09-24T01:57:00+02:00</dcterms:created>
  <dcterms:modified xsi:type="dcterms:W3CDTF">2026-09-24T01:57:00+02:00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